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FB6" w:rsidRPr="008108D4" w:rsidRDefault="000F4235">
      <w:pPr>
        <w:suppressAutoHyphens/>
        <w:spacing w:before="120" w:after="0" w:line="240" w:lineRule="auto"/>
        <w:jc w:val="right"/>
        <w:rPr>
          <w:rFonts w:ascii="Arial" w:eastAsia="Cambria" w:hAnsi="Arial" w:cs="Arial"/>
          <w:b/>
          <w:sz w:val="20"/>
          <w:szCs w:val="20"/>
        </w:rPr>
      </w:pPr>
      <w:r w:rsidRPr="008108D4">
        <w:rPr>
          <w:rFonts w:ascii="Arial" w:eastAsia="Cambria" w:hAnsi="Arial" w:cs="Arial"/>
          <w:b/>
          <w:sz w:val="20"/>
          <w:szCs w:val="20"/>
        </w:rPr>
        <w:t>Z</w:t>
      </w:r>
      <w:r w:rsidR="00306DE8">
        <w:rPr>
          <w:rFonts w:ascii="Arial" w:eastAsia="Cambria" w:hAnsi="Arial" w:cs="Arial"/>
          <w:b/>
          <w:sz w:val="20"/>
          <w:szCs w:val="20"/>
        </w:rPr>
        <w:t>ałącznik nr 4 do S</w:t>
      </w:r>
      <w:r w:rsidR="003F4B07" w:rsidRPr="008108D4">
        <w:rPr>
          <w:rFonts w:ascii="Arial" w:eastAsia="Cambria" w:hAnsi="Arial" w:cs="Arial"/>
          <w:b/>
          <w:sz w:val="20"/>
          <w:szCs w:val="20"/>
        </w:rPr>
        <w:t xml:space="preserve">WZ </w:t>
      </w:r>
    </w:p>
    <w:p w:rsidR="00075FB6" w:rsidRPr="008108D4" w:rsidRDefault="00075FB6">
      <w:pPr>
        <w:suppressAutoHyphens/>
        <w:spacing w:before="120" w:after="0" w:line="240" w:lineRule="auto"/>
        <w:jc w:val="both"/>
        <w:rPr>
          <w:rFonts w:ascii="Arial" w:eastAsia="Cambria" w:hAnsi="Arial" w:cs="Arial"/>
          <w:sz w:val="20"/>
          <w:szCs w:val="20"/>
        </w:rPr>
      </w:pPr>
    </w:p>
    <w:p w:rsidR="00075FB6" w:rsidRPr="008108D4" w:rsidRDefault="003F4B07">
      <w:pPr>
        <w:spacing w:before="120" w:after="120" w:line="240" w:lineRule="auto"/>
        <w:jc w:val="center"/>
        <w:rPr>
          <w:rFonts w:ascii="Arial" w:eastAsia="Arial" w:hAnsi="Arial" w:cs="Arial"/>
          <w:b/>
          <w:caps/>
          <w:sz w:val="20"/>
          <w:szCs w:val="20"/>
        </w:rPr>
      </w:pPr>
      <w:r w:rsidRPr="008108D4">
        <w:rPr>
          <w:rFonts w:ascii="Arial" w:eastAsia="Arial" w:hAnsi="Arial" w:cs="Arial"/>
          <w:b/>
          <w:caps/>
          <w:sz w:val="20"/>
          <w:szCs w:val="20"/>
        </w:rPr>
        <w:t>Standardowy formularz jednolitego europejskiego dokumentu zamówienia</w:t>
      </w: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Część I: Informacje dotyczące postępowania o udzielenie zamówienia oraz instytucji zamawiającej lub podmiotu zamawiającego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i/>
          <w:sz w:val="20"/>
          <w:szCs w:val="20"/>
          <w:shd w:val="clear" w:color="auto" w:fill="BFBFBF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zamówienia.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 Adres publikacyjny stosownego ogłoszenia w Dzienniku Urzędowym Unii Europejskiej: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Dz.U. UE S numer [], data [], strona [], 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Numer ogłoszenia w Dz.U. S:</w:t>
      </w:r>
      <w:r w:rsidR="00020EEE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 …………………..</w:t>
      </w:r>
      <w:r w:rsidR="00A50987"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/S </w:t>
      </w:r>
      <w:r w:rsidR="00020EEE">
        <w:rPr>
          <w:rFonts w:ascii="Arial" w:eastAsia="Arial" w:hAnsi="Arial" w:cs="Arial"/>
          <w:b/>
          <w:sz w:val="20"/>
          <w:szCs w:val="20"/>
          <w:shd w:val="clear" w:color="auto" w:fill="BFBFBF"/>
        </w:rPr>
        <w:t>……………….</w:t>
      </w:r>
    </w:p>
    <w:p w:rsidR="00075FB6" w:rsidRPr="008108D4" w:rsidRDefault="003F4B07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075FB6" w:rsidRPr="008108D4" w:rsidRDefault="003F4B07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Informacje na temat postępowania o udzielenie zamówienia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Informacje wymagane w części I zostaną automatycznie wyszukane, pod warunkiem że wyżej wymieniony elektroniczny serwis poświęcony jednolitemu europejskiemu dokumentowi zamówienia zostanie wykorzystany do utworzenia i wypełnienia tego dokumentu. </w:t>
      </w:r>
      <w:r w:rsidR="000F4235"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br/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 przeciwnym przypadku informacje te musi wypełnić wykonawca.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0"/>
        <w:gridCol w:w="4590"/>
      </w:tblGrid>
      <w:tr w:rsidR="00075FB6" w:rsidRPr="008108D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Tożsamość zamawiającego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:rsidTr="00CD5D6F">
        <w:trPr>
          <w:trHeight w:val="90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D5D6F" w:rsidRPr="002A27A9" w:rsidRDefault="003F4B07" w:rsidP="002A27A9">
            <w:pPr>
              <w:keepNext/>
              <w:keepLines/>
              <w:widowControl w:val="0"/>
              <w:jc w:val="both"/>
              <w:outlineLvl w:val="2"/>
              <w:rPr>
                <w:rFonts w:ascii="Cambria" w:eastAsia="Calibri" w:hAnsi="Cambria"/>
                <w:color w:val="000000"/>
                <w:sz w:val="20"/>
                <w:szCs w:val="20"/>
                <w:lang w:bidi="pl-PL"/>
              </w:rPr>
            </w:pPr>
            <w:r w:rsidRPr="00CD5D6F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="00985794" w:rsidRPr="00985794">
              <w:rPr>
                <w:rFonts w:ascii="Cambria" w:eastAsia="Calibri" w:hAnsi="Cambria"/>
                <w:b/>
                <w:bCs/>
                <w:color w:val="000000"/>
                <w:sz w:val="20"/>
                <w:szCs w:val="20"/>
                <w:lang w:bidi="pl-PL"/>
              </w:rPr>
              <w:t>Gmina Paradyż ul. Konecka 4 26-333 Paradyż</w:t>
            </w:r>
            <w:r w:rsidRPr="00CD5D6F"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  <w:tr w:rsidR="00075FB6" w:rsidRPr="008108D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CD5D6F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5D6F">
              <w:rPr>
                <w:rFonts w:ascii="Arial" w:eastAsia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075FB6" w:rsidRPr="008108D4" w:rsidTr="003C7A6F">
        <w:trPr>
          <w:trHeight w:val="101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Tytuł lub krótki opis udzielanego zamówienia: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5FB6" w:rsidRPr="00CD5D6F" w:rsidRDefault="00306DE8" w:rsidP="00306DE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DE8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985794" w:rsidRPr="0083344E">
              <w:rPr>
                <w:rFonts w:ascii="Cambria" w:hAnsi="Cambria"/>
                <w:b/>
                <w:sz w:val="20"/>
                <w:lang w:eastAsia="x-none"/>
              </w:rPr>
              <w:t>Zmniejszenie emisji zanieczyszczeń w Gminie Paradyż i Żarnów poprzez wymianę źródeł ciepła</w:t>
            </w:r>
            <w:r w:rsidR="00985794">
              <w:rPr>
                <w:rFonts w:ascii="Cambria" w:hAnsi="Cambria"/>
                <w:b/>
                <w:sz w:val="20"/>
                <w:lang w:eastAsia="x-none"/>
              </w:rPr>
              <w:t>”</w:t>
            </w:r>
            <w:r w:rsidR="00985794">
              <w:rPr>
                <w:rFonts w:ascii="Cambria" w:hAnsi="Cambria"/>
                <w:b/>
                <w:sz w:val="20"/>
                <w:lang w:eastAsia="x-none"/>
              </w:rPr>
              <w:br/>
              <w:t>w formule „zaprojektuj i wybuduj</w:t>
            </w:r>
            <w:r w:rsidRPr="00306DE8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</w:tc>
      </w:tr>
      <w:tr w:rsidR="00075FB6" w:rsidRPr="008108D4" w:rsidTr="003C7A6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8108D4">
              <w:rPr>
                <w:rFonts w:ascii="Arial" w:eastAsia="Arial" w:hAnsi="Arial" w:cs="Arial"/>
                <w:i/>
                <w:sz w:val="20"/>
                <w:szCs w:val="20"/>
              </w:rPr>
              <w:t>jeżeli dotyczy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5FB6" w:rsidRPr="008108D4" w:rsidRDefault="00497FE9" w:rsidP="00B96A8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ZP.271.17</w:t>
            </w:r>
            <w:r w:rsidR="00D70764" w:rsidRPr="00D70764">
              <w:rPr>
                <w:rFonts w:ascii="Arial" w:eastAsia="Calibri" w:hAnsi="Arial" w:cs="Arial"/>
                <w:b/>
                <w:sz w:val="20"/>
                <w:szCs w:val="20"/>
              </w:rPr>
              <w:t>.2021</w:t>
            </w:r>
          </w:p>
        </w:tc>
      </w:tr>
    </w:tbl>
    <w:p w:rsidR="007936EA" w:rsidRDefault="003F4B07">
      <w:pPr>
        <w:tabs>
          <w:tab w:val="left" w:pos="4644"/>
        </w:tabs>
        <w:spacing w:before="120" w:after="120" w:line="240" w:lineRule="auto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Wszystkie pozostałe informacje we wszystkich sekcjach jednolitego europejskiego dokumentu zamówienia powinien wypełnić wykonawca</w:t>
      </w:r>
      <w:r w:rsidRPr="008108D4">
        <w:rPr>
          <w:rFonts w:ascii="Arial" w:eastAsia="Arial" w:hAnsi="Arial" w:cs="Arial"/>
          <w:b/>
          <w:i/>
          <w:sz w:val="20"/>
          <w:szCs w:val="20"/>
          <w:shd w:val="clear" w:color="auto" w:fill="BFBFBF"/>
        </w:rPr>
        <w:t>.</w:t>
      </w:r>
    </w:p>
    <w:p w:rsidR="007936EA" w:rsidRPr="007936EA" w:rsidRDefault="007936EA" w:rsidP="007936EA">
      <w:pPr>
        <w:rPr>
          <w:rFonts w:ascii="Arial" w:eastAsia="Arial" w:hAnsi="Arial" w:cs="Arial"/>
          <w:sz w:val="20"/>
          <w:szCs w:val="20"/>
        </w:rPr>
      </w:pPr>
    </w:p>
    <w:p w:rsidR="007936EA" w:rsidRDefault="007936EA" w:rsidP="007936EA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075FB6" w:rsidRPr="007936EA" w:rsidRDefault="00075FB6" w:rsidP="007936EA">
      <w:pPr>
        <w:jc w:val="right"/>
        <w:rPr>
          <w:rFonts w:ascii="Arial" w:eastAsia="Arial" w:hAnsi="Arial" w:cs="Arial"/>
          <w:sz w:val="20"/>
          <w:szCs w:val="20"/>
        </w:rPr>
      </w:pP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lastRenderedPageBreak/>
        <w:t>Część II: Informacje dotyczące wykonawcy</w:t>
      </w: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A: Informacje na temat wykonawcy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1"/>
        <w:gridCol w:w="4589"/>
      </w:tblGrid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ind w:left="850" w:hanging="8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   ]</w:t>
            </w:r>
          </w:p>
        </w:tc>
      </w:tr>
      <w:tr w:rsidR="00075FB6" w:rsidRPr="008108D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Numer VAT, jeżeli dotyczy: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   ]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   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Osoba lub osoby wyznaczone do kontaktów: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Telefon: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Adres e-mail: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Adres internetowy (adres www) (</w:t>
            </w:r>
            <w:r w:rsidRPr="008108D4">
              <w:rPr>
                <w:rFonts w:ascii="Arial" w:eastAsia="Arial" w:hAnsi="Arial" w:cs="Arial"/>
                <w:i/>
                <w:sz w:val="20"/>
                <w:szCs w:val="20"/>
              </w:rPr>
              <w:t>jeżeli dotyczy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jest mikroprzedsiębiorstwem bądź małym lub średnim przedsiębiorstwem?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Jedynie w przypadku gdy zamówienie jest </w:t>
            </w:r>
            <w:proofErr w:type="spellStart"/>
            <w:r w:rsidRPr="008108D4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zastrzeżone: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czy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wykonawca jest zakładem pracy chronionej, „przedsiębiorstwem społecznym” lub czy będzie realizował zamówienie w ramach programów zatrudnienia chronionego?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tak,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8108D4">
              <w:rPr>
                <w:rFonts w:ascii="Arial" w:eastAsia="Arial" w:hAnsi="Arial" w:cs="Arial"/>
                <w:sz w:val="20"/>
                <w:szCs w:val="20"/>
              </w:rPr>
              <w:t>defaworyzowanych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8108D4">
              <w:rPr>
                <w:rFonts w:ascii="Arial" w:eastAsia="Arial" w:hAnsi="Arial" w:cs="Arial"/>
                <w:sz w:val="20"/>
                <w:szCs w:val="20"/>
              </w:rPr>
              <w:t>defaworyzowanych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[….]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 [] Nie dotyczy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b) Jeżeli poświadczenie wpisu do wykazu lub wydania zaświadczenia jest dostępne w formie elektronicznej, proszę podać: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nie: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8108D4">
              <w:rPr>
                <w:rFonts w:ascii="Arial" w:eastAsia="Arial" w:hAnsi="Arial" w:cs="Arial"/>
                <w:b/>
                <w:i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b) 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[……][……][……][……]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e)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bierze udział w postępowaniu o udzielenie zamówienia wspólnie z innymi wykonawcami?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  <w:tr w:rsidR="00075FB6" w:rsidRPr="008108D4">
        <w:trPr>
          <w:trHeight w:val="1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a):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b):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   ]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B: Informacje na temat przedstawicieli wykonawcy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8108D4">
        <w:rPr>
          <w:rFonts w:ascii="Arial" w:eastAsia="Arial" w:hAnsi="Arial" w:cs="Arial"/>
          <w:i/>
          <w:sz w:val="20"/>
          <w:szCs w:val="20"/>
        </w:rPr>
        <w:t>ych</w:t>
      </w:r>
      <w:proofErr w:type="spellEnd"/>
      <w:r w:rsidRPr="008108D4">
        <w:rPr>
          <w:rFonts w:ascii="Arial" w:eastAsia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4580"/>
      </w:tblGrid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Osoby upoważnione do reprezentowania, o ile istnieją: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Imię i nazwisko,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[……],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C: Informacje na temat polegania na zdolności innych podmiotów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4588"/>
      </w:tblGrid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</w:tbl>
    <w:p w:rsidR="00075FB6" w:rsidRPr="008108D4" w:rsidRDefault="003F4B07">
      <w:pPr>
        <w:spacing w:before="120" w:after="120" w:line="240" w:lineRule="auto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Jeżeli tak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, proszę przedstawić –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dla każdego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 z podmiotów, których to dotyczy – odrębny formularz jednolitego europejskiego dokumentu zamówienia zawierający informacje wymagane w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niniejszej części sekcja A i B oraz w części III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, należycie wypełniony i podpisany przez dane podmioty. 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br/>
        <w:t>O ile ma to znaczenie dla określonych zdolności, na których polega wykonawca, proszę dołączyć – dla każdego z podmiotów, których to dotyczy – informacje wymagane w częściach IV i V.</w:t>
      </w: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8108D4">
        <w:rPr>
          <w:rFonts w:ascii="Arial" w:eastAsia="Arial" w:hAnsi="Arial" w:cs="Arial"/>
          <w:sz w:val="20"/>
          <w:szCs w:val="20"/>
        </w:rPr>
        <w:t>D: Informacje dotyczące podwykonawców, na których zdolności wykonawca nie polega</w:t>
      </w:r>
    </w:p>
    <w:p w:rsidR="00075FB6" w:rsidRPr="008108D4" w:rsidRDefault="003F4B07">
      <w:pPr>
        <w:spacing w:before="120" w:after="120" w:line="240" w:lineRule="auto"/>
        <w:jc w:val="center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(Sekcja, którą należy wypełnić jedynie w przypadku gdy instytucja zamawiająca lub podmiot zamawiający wprost tego zażąda.)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4588"/>
      </w:tblGrid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tak i o ile jest to wiadome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[…]</w:t>
            </w:r>
          </w:p>
        </w:tc>
      </w:tr>
    </w:tbl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Jeżeli instytucja zamawiająca lub podmiot zamawiający wyraźnie żąda przedstawienia tych informacji 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oprócz informacji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75FB6" w:rsidRPr="008108D4" w:rsidRDefault="00075FB6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075FB6" w:rsidRPr="008108D4" w:rsidRDefault="00075FB6">
      <w:pPr>
        <w:rPr>
          <w:rFonts w:ascii="Arial" w:eastAsia="Arial" w:hAnsi="Arial" w:cs="Arial"/>
          <w:b/>
          <w:sz w:val="20"/>
          <w:szCs w:val="20"/>
        </w:rPr>
      </w:pP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Część III: Podstawy wykluczenia</w:t>
      </w: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A: Podstawy związane z wyrokami skazującymi za przestępstwo</w:t>
      </w:r>
    </w:p>
    <w:p w:rsidR="00075FB6" w:rsidRPr="008108D4" w:rsidRDefault="003F4B07">
      <w:pPr>
        <w:spacing w:before="120" w:after="120" w:line="240" w:lineRule="auto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W art. 57 ust. 1 dyrektywy 2014/24/UE określono następujące powody wykluczenia:</w:t>
      </w:r>
    </w:p>
    <w:p w:rsidR="00075FB6" w:rsidRPr="008108D4" w:rsidRDefault="003F4B07">
      <w:pPr>
        <w:numPr>
          <w:ilvl w:val="0"/>
          <w:numId w:val="1"/>
        </w:numPr>
        <w:tabs>
          <w:tab w:val="left" w:pos="850"/>
        </w:tabs>
        <w:suppressAutoHyphens/>
        <w:spacing w:before="120" w:after="120" w:line="240" w:lineRule="auto"/>
        <w:ind w:left="850" w:hanging="850"/>
        <w:jc w:val="both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udział w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organizacji przestępczej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;</w:t>
      </w:r>
    </w:p>
    <w:p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korupcja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;</w:t>
      </w:r>
    </w:p>
    <w:p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nadużycie finansowe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;</w:t>
      </w:r>
    </w:p>
    <w:p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przestępstwa terrorystyczne lub przestępstwa związane z działalnością terrorystyczną</w:t>
      </w:r>
    </w:p>
    <w:p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pranie pieniędzy lub finansowanie terroryzmu</w:t>
      </w:r>
    </w:p>
    <w:p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praca dzieci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 i inne formy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handlu ludźmi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9"/>
        <w:gridCol w:w="4591"/>
      </w:tblGrid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 stosunku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samego wykonawcy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bądź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jakiejkolwiek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wydany został prawomocny wyrok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wskazać, kto został skazany [ ];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8108D4">
              <w:rPr>
                <w:rFonts w:ascii="Arial" w:eastAsia="Arial" w:hAnsi="Arial" w:cs="Arial"/>
                <w:sz w:val="20"/>
                <w:szCs w:val="20"/>
              </w:rPr>
              <w:t>ych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>) to dotyczy.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 („samooczyszczenie”)?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lastRenderedPageBreak/>
        <w:t xml:space="preserve">B: Podstawy związane z płatnością podatków lub składek na ubezpieczenie społeczne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9"/>
        <w:gridCol w:w="2295"/>
        <w:gridCol w:w="2296"/>
      </w:tblGrid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wywiązał się ze wszystkich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  <w:tr w:rsidR="00075FB6" w:rsidRPr="008108D4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  <w:t>Jeżeli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wskazać: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jakiej kwoty to dotyczy?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1) w trybie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decyzji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sądowej lub administracyjnej:</w:t>
            </w:r>
          </w:p>
          <w:p w:rsidR="00075FB6" w:rsidRPr="008108D4" w:rsidRDefault="003F4B07">
            <w:pPr>
              <w:tabs>
                <w:tab w:val="left" w:pos="1417"/>
              </w:tabs>
              <w:spacing w:before="120" w:after="120" w:line="240" w:lineRule="auto"/>
              <w:ind w:left="141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ta decyzja jest ostateczna i wiążąca?</w:t>
            </w:r>
          </w:p>
          <w:p w:rsidR="00075FB6" w:rsidRPr="008108D4" w:rsidRDefault="003F4B07">
            <w:pPr>
              <w:numPr>
                <w:ilvl w:val="0"/>
                <w:numId w:val="2"/>
              </w:numPr>
              <w:tabs>
                <w:tab w:val="left" w:pos="1417"/>
              </w:tabs>
              <w:suppressAutoHyphens/>
              <w:spacing w:before="120" w:after="120" w:line="240" w:lineRule="auto"/>
              <w:ind w:left="141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Proszę podać datę wyroku lub decyzji.</w:t>
            </w:r>
          </w:p>
          <w:p w:rsidR="00075FB6" w:rsidRPr="008108D4" w:rsidRDefault="003F4B07">
            <w:pPr>
              <w:numPr>
                <w:ilvl w:val="0"/>
                <w:numId w:val="2"/>
              </w:numPr>
              <w:tabs>
                <w:tab w:val="left" w:pos="1417"/>
              </w:tabs>
              <w:suppressAutoHyphens/>
              <w:spacing w:before="120" w:after="120" w:line="240" w:lineRule="auto"/>
              <w:ind w:left="141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W przypadku wyroku,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 ile została w nim bezpośrednio określona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długość okresu wykluczenia: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2) w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inny sposób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 Proszę sprecyzować, w jaki: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075FB6" w:rsidRPr="008108D4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c1) [] Tak [] Nie</w:t>
            </w:r>
          </w:p>
          <w:p w:rsidR="00075FB6" w:rsidRPr="008108D4" w:rsidRDefault="003F4B07">
            <w:pPr>
              <w:tabs>
                <w:tab w:val="left" w:pos="850"/>
              </w:tabs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  <w:p w:rsidR="00075FB6" w:rsidRPr="008108D4" w:rsidRDefault="003F4B07">
            <w:pPr>
              <w:numPr>
                <w:ilvl w:val="0"/>
                <w:numId w:val="3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075FB6" w:rsidRPr="008108D4" w:rsidRDefault="003F4B07">
            <w:pPr>
              <w:numPr>
                <w:ilvl w:val="0"/>
                <w:numId w:val="3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075FB6" w:rsidRPr="008108D4" w:rsidRDefault="00075FB6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c2) [ 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c1) [] Tak [] Nie</w:t>
            </w:r>
          </w:p>
          <w:p w:rsidR="00075FB6" w:rsidRPr="008108D4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  <w:p w:rsidR="00075FB6" w:rsidRPr="008108D4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075FB6" w:rsidRPr="008108D4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075FB6" w:rsidRPr="008108D4" w:rsidRDefault="00075FB6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c2) [ 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 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C: Podstawy związane z niewypłacalnością, konfliktem interesów lub wykroczeniami zawodowymi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5"/>
        <w:gridCol w:w="4595"/>
      </w:tblGrid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 xml:space="preserve">Informacje dotyczące ewentualnej niewypłacalności, konfliktu interesów lub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wykroczeń zawodowych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Odpowiedź:</w:t>
            </w:r>
          </w:p>
        </w:tc>
      </w:tr>
      <w:tr w:rsidR="00075FB6" w:rsidRPr="008108D4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Czy wykonawca,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wedle własnej wiedzy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naruszył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swoje obowiązki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w dziedzinie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  <w:tr w:rsidR="00075FB6" w:rsidRPr="008108D4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znajduje się w jednej z następujących sytuacji: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a)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zbankrutował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b)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lub likwidacyjne;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c) zawarł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układ z wierzycielami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tak:</w:t>
            </w:r>
          </w:p>
          <w:p w:rsidR="00075FB6" w:rsidRPr="008108D4" w:rsidRDefault="003F4B07">
            <w:pPr>
              <w:numPr>
                <w:ilvl w:val="0"/>
                <w:numId w:val="5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Proszę podać szczegółowe informacje:</w:t>
            </w:r>
          </w:p>
          <w:p w:rsidR="00075FB6" w:rsidRPr="008108D4" w:rsidRDefault="003F4B07">
            <w:pPr>
              <w:numPr>
                <w:ilvl w:val="0"/>
                <w:numId w:val="5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gospodarczej.</w:t>
            </w:r>
          </w:p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075FB6" w:rsidRPr="008108D4" w:rsidRDefault="00075FB6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075FB6" w:rsidRPr="008108D4" w:rsidRDefault="00075FB6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075FB6" w:rsidRPr="008108D4" w:rsidRDefault="003F4B07">
            <w:pPr>
              <w:numPr>
                <w:ilvl w:val="0"/>
                <w:numId w:val="6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  <w:p w:rsidR="00075FB6" w:rsidRPr="008108D4" w:rsidRDefault="003F4B07">
            <w:pPr>
              <w:numPr>
                <w:ilvl w:val="0"/>
                <w:numId w:val="6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075FB6" w:rsidRPr="008108D4" w:rsidRDefault="00075FB6">
            <w:pPr>
              <w:spacing w:before="120" w:after="120" w:line="240" w:lineRule="auto"/>
              <w:ind w:left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075FB6" w:rsidRPr="008108D4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jest winien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poważnego wykroczenia zawodowego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075FB6" w:rsidRPr="008108D4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75FB6" w:rsidRPr="008108D4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zawarł z innymi wykonawcami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</w:p>
        </w:tc>
      </w:tr>
      <w:tr w:rsidR="00075FB6" w:rsidRPr="008108D4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75FB6" w:rsidRPr="008108D4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Czy wykonawca wie o jakimkolwiek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konflikcie interesów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</w:p>
        </w:tc>
      </w:tr>
      <w:tr w:rsidR="00075FB6" w:rsidRPr="008108D4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lub przedsiębiorstwo związane z wykonawcą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doradzał(-o)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zaangażowany(-e) w przygotowanie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postępowania o udzielenie zamówienia?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</w:p>
        </w:tc>
      </w:tr>
      <w:tr w:rsidR="00075FB6" w:rsidRPr="008108D4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rozwiązana przed czasem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</w:p>
        </w:tc>
      </w:tr>
      <w:tr w:rsidR="00075FB6" w:rsidRPr="008108D4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może potwierdzić, że: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nie jest winny poważnego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wprowadzenia w błąd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b) nie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zataił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tych informacji;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4588"/>
      </w:tblGrid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mają zastosowanie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określone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w stosownym ogłoszeniu lub w dokumentach zamówienia?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W przypadku gdy ma zastosowanie którakolwiek z podstaw wykluczenia o charakterze wyłącznie krajowym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075FB6" w:rsidRPr="008108D4" w:rsidRDefault="00075FB6">
      <w:pPr>
        <w:keepNext/>
        <w:spacing w:before="120" w:after="36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075FB6" w:rsidRPr="008108D4" w:rsidRDefault="00075FB6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Część IV: Kryteria kwalifikacji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W odniesieniu do kryteriów kwalifikacji (sekcja  lub sekcje A–D w niniejszej części) wykonawca oświadcza, że:</w:t>
      </w: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: Ogólne oświadczenie dotyczące wszystkich kryteriów kwalifikacji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wypełnić to pole jedynie w przypadku gdy instytucja zamawiająca lub podmiot zamawiający wskazały w stosownym ogłoszeniu lub w dokumentach zamówienia, o których mowa w ogłoszeniu, że wykonawca może ograniczyć się do wypełnienia sekcji  w części IV i nie musi wypełniać żadnej z pozostałych sekcji w części IV: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0"/>
        <w:gridCol w:w="4590"/>
      </w:tblGrid>
      <w:tr w:rsidR="00075FB6" w:rsidRPr="008108D4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075FB6" w:rsidRPr="008108D4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A: Kompetencje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7"/>
        <w:gridCol w:w="4593"/>
      </w:tblGrid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prowadzonym w państwie członkowskim siedziby wykonawcy: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konieczne jest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posiadanie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określonego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zezwolenia lub bycie członkiem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odnośna dokumentacja jest dostępna w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(adres internetowy, wydający urząd lub organ, dokładne dane referencyjne dokumentacji):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[……][……][……]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lastRenderedPageBreak/>
        <w:t>B: Sytuacja ekonomiczna i finansowa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9"/>
        <w:gridCol w:w="4591"/>
      </w:tblGrid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1a) Jego („ogólny”)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roczny obrót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  <w:t>i/lub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1b) Jego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średni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roczny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 (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(liczba lat, średni obrót)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[……],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2a) Jego roczny („specyficzny”)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i/lub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2b) Jego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średni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roczny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(liczba lat, średni obrót)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[……],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4)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wskaźników finansowych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8108D4">
              <w:rPr>
                <w:rFonts w:ascii="Arial" w:eastAsia="Arial" w:hAnsi="Arial" w:cs="Arial"/>
                <w:sz w:val="20"/>
                <w:szCs w:val="20"/>
              </w:rPr>
              <w:t>ych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>) wskaźnika(-ów) jest (są) następująca(-e):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(określenie wymaganego wskaźnika – stosunek X do Y – oraz wartość):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i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i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5) W ramach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ubezpieczenia z tytułu ryzyka zawodowego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6)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 xml:space="preserve">innych ewentualnych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wymogów ekonomicznych lub finansowych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mogła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lastRenderedPageBreak/>
        <w:t>C: Zdolność techniczna i zawodowa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5211"/>
      </w:tblGrid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BFBFBF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W okresie odniesienia wykonawca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Roboty budowlane: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BFBFBF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W okresie odniesienia wykonawca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rodzaju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:Przy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sporządzaniu wykazu proszę podać kwoty, daty i odbiorców, zarówno publicznych, jak i prywatnych: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Liczba lat (okres ten został wskazany w stosownym ogłoszeniu lub dokumentach zamówienia):</w:t>
            </w:r>
            <w:r w:rsidRPr="00306DE8">
              <w:rPr>
                <w:rFonts w:ascii="Arial" w:eastAsia="Arial" w:hAnsi="Arial" w:cs="Arial"/>
                <w:b/>
                <w:sz w:val="20"/>
                <w:szCs w:val="20"/>
              </w:rPr>
              <w:t xml:space="preserve"> [</w:t>
            </w:r>
            <w:r w:rsidR="00306DE8" w:rsidRPr="00306DE8">
              <w:rPr>
                <w:rFonts w:ascii="Arial" w:eastAsia="Arial" w:hAnsi="Arial" w:cs="Arial"/>
                <w:b/>
                <w:sz w:val="20"/>
                <w:szCs w:val="20"/>
              </w:rPr>
              <w:t>rozdział V ust. 9 pkt 1 SWZ</w:t>
            </w:r>
            <w:r w:rsidRPr="00306DE8">
              <w:rPr>
                <w:rFonts w:ascii="Arial" w:eastAsia="Arial" w:hAnsi="Arial" w:cs="Arial"/>
                <w:b/>
                <w:sz w:val="20"/>
                <w:szCs w:val="20"/>
              </w:rPr>
              <w:t>]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94"/>
              <w:gridCol w:w="1014"/>
              <w:gridCol w:w="770"/>
              <w:gridCol w:w="1134"/>
            </w:tblGrid>
            <w:tr w:rsidR="008C2FFA" w:rsidRPr="008108D4" w:rsidTr="00985794">
              <w:trPr>
                <w:trHeight w:val="1"/>
              </w:trPr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3F4B07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08D4">
                    <w:rPr>
                      <w:rFonts w:ascii="Arial" w:eastAsia="Cambria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3F4B07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08D4">
                    <w:rPr>
                      <w:rFonts w:ascii="Arial" w:eastAsia="Cambria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3F4B07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08D4">
                    <w:rPr>
                      <w:rFonts w:ascii="Arial" w:eastAsia="Cambria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3F4B07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08D4">
                    <w:rPr>
                      <w:rFonts w:ascii="Arial" w:eastAsia="Cambria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8D76F9" w:rsidRPr="008108D4" w:rsidTr="00491B88">
              <w:trPr>
                <w:trHeight w:val="1"/>
              </w:trPr>
              <w:tc>
                <w:tcPr>
                  <w:tcW w:w="491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8D76F9" w:rsidRPr="008108D4" w:rsidRDefault="008D76F9" w:rsidP="008D76F9">
                  <w:pPr>
                    <w:spacing w:before="120" w:after="120" w:line="240" w:lineRule="auto"/>
                    <w:jc w:val="center"/>
                    <w:rPr>
                      <w:rFonts w:ascii="Arial" w:eastAsia="Cambria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mbria" w:hAnsi="Arial" w:cs="Arial"/>
                      <w:sz w:val="20"/>
                      <w:szCs w:val="20"/>
                    </w:rPr>
                    <w:t>Część ………….</w:t>
                  </w:r>
                </w:p>
              </w:tc>
            </w:tr>
            <w:tr w:rsidR="008C2FFA" w:rsidRPr="008108D4" w:rsidTr="00985794">
              <w:trPr>
                <w:trHeight w:val="1"/>
              </w:trPr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8108D4" w:rsidP="00A95B3F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8579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dostawa</w:t>
                  </w:r>
                  <w:r w:rsidR="008C2FFA" w:rsidRPr="0098579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306DE8" w:rsidRPr="0098579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albo</w:t>
                  </w:r>
                  <w:r w:rsidRPr="0098579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robota budowlana,</w:t>
                  </w:r>
                  <w:r w:rsidR="00985794" w:rsidRPr="0098579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która </w:t>
                  </w:r>
                  <w:r w:rsidRPr="0098579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985794" w:rsidRPr="00985794">
                    <w:rPr>
                      <w:rFonts w:ascii="Arial" w:hAnsi="Arial" w:cs="Arial"/>
                      <w:sz w:val="20"/>
                      <w:szCs w:val="20"/>
                    </w:rPr>
                    <w:t>swym zakresem obejmował</w:t>
                  </w:r>
                  <w:r w:rsidR="00985794"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  <w:r w:rsidR="00985794" w:rsidRPr="00985794">
                    <w:rPr>
                      <w:rFonts w:ascii="Arial" w:hAnsi="Arial" w:cs="Arial"/>
                      <w:sz w:val="20"/>
                      <w:szCs w:val="20"/>
                    </w:rPr>
                    <w:t xml:space="preserve"> montaż i uruchomienie kotłów grzewczych </w:t>
                  </w:r>
                  <w:r w:rsidR="00985794">
                    <w:rPr>
                      <w:rStyle w:val="Pogrubienie"/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w ilości </w:t>
                  </w:r>
                  <w:r w:rsidRPr="00985794">
                    <w:rPr>
                      <w:rStyle w:val="Pogrubienie"/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min. ……….</w:t>
                  </w:r>
                  <w:r w:rsidRPr="008108D4">
                    <w:rPr>
                      <w:rStyle w:val="Pogrubienie"/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8C2FFA" w:rsidRPr="008108D4" w:rsidTr="00985794">
              <w:trPr>
                <w:trHeight w:val="1"/>
              </w:trPr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A95B3F" w:rsidP="008C2FFA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8579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dostawa albo robota budowlana, która  </w:t>
                  </w:r>
                  <w:r w:rsidRPr="00985794">
                    <w:rPr>
                      <w:rFonts w:ascii="Arial" w:hAnsi="Arial" w:cs="Arial"/>
                      <w:sz w:val="20"/>
                      <w:szCs w:val="20"/>
                    </w:rPr>
                    <w:t>swym zakresem obejmował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  <w:r w:rsidRPr="00985794">
                    <w:rPr>
                      <w:rFonts w:ascii="Arial" w:hAnsi="Arial" w:cs="Arial"/>
                      <w:sz w:val="20"/>
                      <w:szCs w:val="20"/>
                    </w:rPr>
                    <w:t xml:space="preserve"> montaż i uruchomienie kotłów grzewczych </w:t>
                  </w:r>
                  <w:r>
                    <w:rPr>
                      <w:rStyle w:val="Pogrubienie"/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w ilości </w:t>
                  </w:r>
                  <w:r w:rsidRPr="00985794">
                    <w:rPr>
                      <w:rStyle w:val="Pogrubienie"/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min. ……….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75FB6" w:rsidRPr="008108D4" w:rsidRDefault="00075F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2) Może skorzystać z usług następujących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w szczególności tych odpowiedzialnych za kontrolę jakości: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1B7" w:rsidRDefault="007621B7" w:rsidP="007621B7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06DE8">
              <w:rPr>
                <w:rFonts w:ascii="Arial" w:eastAsia="Arial" w:hAnsi="Arial" w:cs="Arial"/>
                <w:b/>
                <w:sz w:val="20"/>
                <w:szCs w:val="20"/>
              </w:rPr>
              <w:t>[</w:t>
            </w:r>
            <w:r w:rsidR="00306DE8" w:rsidRPr="00306DE8">
              <w:rPr>
                <w:rFonts w:ascii="Arial" w:eastAsia="Arial" w:hAnsi="Arial" w:cs="Arial"/>
                <w:b/>
                <w:sz w:val="20"/>
                <w:szCs w:val="20"/>
              </w:rPr>
              <w:t>rozdział V ust. 9 pkt 2 SWZ</w:t>
            </w:r>
            <w:r w:rsidRPr="00306DE8">
              <w:rPr>
                <w:rFonts w:ascii="Arial" w:eastAsia="Arial" w:hAnsi="Arial" w:cs="Arial"/>
                <w:b/>
                <w:sz w:val="20"/>
                <w:szCs w:val="20"/>
              </w:rPr>
              <w:t>]</w:t>
            </w:r>
          </w:p>
          <w:p w:rsidR="002F2A8A" w:rsidRPr="00306DE8" w:rsidRDefault="002F2A8A" w:rsidP="007621B7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Część ……</w:t>
            </w:r>
          </w:p>
          <w:p w:rsidR="00677B88" w:rsidRPr="00985794" w:rsidRDefault="003F4B07" w:rsidP="00553BE8">
            <w:pPr>
              <w:pStyle w:val="Bezodstpw"/>
              <w:suppressAutoHyphens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="00A50987" w:rsidRPr="008108D4">
              <w:rPr>
                <w:rFonts w:ascii="Arial" w:eastAsia="Cambria" w:hAnsi="Arial" w:cs="Arial"/>
                <w:sz w:val="20"/>
                <w:szCs w:val="20"/>
              </w:rPr>
              <w:t xml:space="preserve">Pani/n…………………] </w:t>
            </w:r>
            <w:r w:rsidR="00553BE8" w:rsidRPr="008108D4">
              <w:rPr>
                <w:rFonts w:ascii="Arial" w:hAnsi="Arial" w:cs="Arial"/>
                <w:sz w:val="20"/>
                <w:szCs w:val="20"/>
              </w:rPr>
              <w:t xml:space="preserve">posiada  uprawnienia (lub równoważne </w:t>
            </w:r>
            <w:r w:rsidR="00553BE8" w:rsidRPr="00985794">
              <w:rPr>
                <w:rFonts w:ascii="Arial" w:hAnsi="Arial" w:cs="Arial"/>
                <w:sz w:val="20"/>
                <w:szCs w:val="20"/>
              </w:rPr>
              <w:t xml:space="preserve">wystawione na podstawie obowiązujących przepisów) do kierowania robotami budowlanymi w specjalności </w:t>
            </w:r>
            <w:r w:rsidR="00985794" w:rsidRPr="00985794">
              <w:rPr>
                <w:rFonts w:ascii="Arial" w:hAnsi="Arial" w:cs="Arial"/>
                <w:sz w:val="20"/>
                <w:szCs w:val="20"/>
              </w:rPr>
              <w:t>instalacyjnej w zakresie sieci, instalacji i urządzeń cieplnych, wentylacyjnych, gazowych, wodociągowych i kanalizacyjnych</w:t>
            </w:r>
            <w:r w:rsidR="00985794" w:rsidRPr="00985794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r w:rsidRPr="00985794">
              <w:rPr>
                <w:rFonts w:ascii="Arial" w:eastAsia="Cambria" w:hAnsi="Arial" w:cs="Arial"/>
                <w:sz w:val="20"/>
                <w:szCs w:val="20"/>
              </w:rPr>
              <w:t>- którą/</w:t>
            </w:r>
            <w:proofErr w:type="spellStart"/>
            <w:r w:rsidRPr="00985794">
              <w:rPr>
                <w:rFonts w:ascii="Arial" w:eastAsia="Cambria" w:hAnsi="Arial" w:cs="Arial"/>
                <w:sz w:val="20"/>
                <w:szCs w:val="20"/>
              </w:rPr>
              <w:t>ym</w:t>
            </w:r>
            <w:proofErr w:type="spellEnd"/>
            <w:r w:rsidRPr="00985794">
              <w:rPr>
                <w:rFonts w:ascii="Arial" w:eastAsia="Cambria" w:hAnsi="Arial" w:cs="Arial"/>
                <w:sz w:val="20"/>
                <w:szCs w:val="20"/>
              </w:rPr>
              <w:t xml:space="preserve"> dysponuję ……………</w:t>
            </w:r>
            <w:r w:rsidR="00677B88" w:rsidRPr="00985794">
              <w:rPr>
                <w:rFonts w:ascii="Arial" w:eastAsia="Cambria" w:hAnsi="Arial" w:cs="Arial"/>
                <w:sz w:val="20"/>
                <w:szCs w:val="20"/>
              </w:rPr>
              <w:t>Osoba wskazana nabyła doświadczenie jako ……………….. w realizacji zamówienia p/n;…………………….</w:t>
            </w:r>
            <w:r w:rsidR="008C2FFA" w:rsidRPr="00985794">
              <w:rPr>
                <w:rFonts w:ascii="Arial" w:eastAsia="Cambria" w:hAnsi="Arial" w:cs="Arial"/>
                <w:sz w:val="20"/>
                <w:szCs w:val="20"/>
              </w:rPr>
              <w:t xml:space="preserve">, którego </w:t>
            </w:r>
            <w:r w:rsidR="00677B88" w:rsidRPr="00985794">
              <w:rPr>
                <w:rFonts w:ascii="Arial" w:eastAsia="Cambria" w:hAnsi="Arial" w:cs="Arial"/>
                <w:sz w:val="20"/>
                <w:szCs w:val="20"/>
              </w:rPr>
              <w:t xml:space="preserve">realizację zakończono w dniu…………. na zlecenia ………………….., </w:t>
            </w:r>
          </w:p>
          <w:p w:rsidR="00985794" w:rsidRDefault="00306DE8" w:rsidP="00553BE8">
            <w:pPr>
              <w:pStyle w:val="Bezodstpw"/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5794">
              <w:rPr>
                <w:rFonts w:ascii="Arial" w:hAnsi="Arial" w:cs="Arial"/>
                <w:sz w:val="20"/>
                <w:szCs w:val="20"/>
              </w:rPr>
              <w:t>w</w:t>
            </w:r>
            <w:r w:rsidRPr="00985794">
              <w:rPr>
                <w:rFonts w:ascii="Arial" w:hAnsi="Arial" w:cs="Arial"/>
                <w:b/>
                <w:sz w:val="20"/>
                <w:szCs w:val="20"/>
              </w:rPr>
              <w:t xml:space="preserve"> zakresie którego</w:t>
            </w:r>
            <w:r w:rsidR="00985794">
              <w:rPr>
                <w:rFonts w:ascii="Arial" w:hAnsi="Arial" w:cs="Arial"/>
                <w:b/>
                <w:sz w:val="20"/>
                <w:szCs w:val="20"/>
              </w:rPr>
              <w:t xml:space="preserve">  był </w:t>
            </w:r>
            <w:r w:rsidRPr="00985794">
              <w:rPr>
                <w:rFonts w:ascii="Arial" w:hAnsi="Arial" w:cs="Arial"/>
                <w:b/>
                <w:sz w:val="20"/>
                <w:szCs w:val="20"/>
              </w:rPr>
              <w:t xml:space="preserve"> wykonan</w:t>
            </w:r>
            <w:r w:rsidR="00985794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306D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85794" w:rsidRPr="00985794">
              <w:rPr>
                <w:rFonts w:ascii="Arial" w:hAnsi="Arial" w:cs="Arial"/>
                <w:b/>
                <w:sz w:val="20"/>
                <w:szCs w:val="20"/>
              </w:rPr>
              <w:t>montaż</w:t>
            </w:r>
            <w:r w:rsidR="00985794">
              <w:rPr>
                <w:rFonts w:ascii="Arial" w:hAnsi="Arial" w:cs="Arial"/>
                <w:b/>
                <w:sz w:val="20"/>
                <w:szCs w:val="20"/>
              </w:rPr>
              <w:t xml:space="preserve"> i uruchomienie </w:t>
            </w:r>
            <w:r w:rsidR="00985794" w:rsidRPr="00985794">
              <w:rPr>
                <w:rFonts w:ascii="Arial" w:hAnsi="Arial" w:cs="Arial"/>
                <w:b/>
                <w:sz w:val="20"/>
                <w:szCs w:val="20"/>
              </w:rPr>
              <w:t xml:space="preserve">kotłów grzewczych </w:t>
            </w:r>
          </w:p>
          <w:p w:rsidR="00075FB6" w:rsidRPr="008108D4" w:rsidRDefault="003F4B07" w:rsidP="008068E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DE8">
              <w:rPr>
                <w:rFonts w:ascii="Arial" w:eastAsia="Cambria" w:hAnsi="Arial" w:cs="Arial"/>
                <w:sz w:val="20"/>
                <w:szCs w:val="20"/>
              </w:rPr>
              <w:t xml:space="preserve">[należy wskazać podstawę dysponowania] </w:t>
            </w:r>
            <w:r w:rsidRPr="00306DE8">
              <w:rPr>
                <w:rFonts w:ascii="Arial" w:eastAsia="Cambria" w:hAnsi="Arial" w:cs="Arial"/>
                <w:sz w:val="20"/>
                <w:szCs w:val="20"/>
              </w:rPr>
              <w:br/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3) Korzysta z następujących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a jego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zaplecze naukowo-badawcze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zarządzania łańcuchem dostaw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zezwoli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na przeprowadzenie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kontroli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swoich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zdolności produkcyjnych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lub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zdolności technicznych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a w razie konieczności także dostępnych mu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środków naukowych i badawczych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jak również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środków kontroli jakości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6) Następującym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wykształceniem i kwalifikacjami zawodowymi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legitymuje się: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sam usługodawca lub wykonawca: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środki zarządzania środowiskowego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8) Wielkość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 xml:space="preserve">średniego rocznego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zatrudnienia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Rok, średnie roczne zatrudnienie: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Rok, liczebność kadry kierowniczej: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9) Będzie dysponował następującymi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10) Wykonawca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zamierza ewentualnie zlecić podwykonawcom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następującą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część (procentową)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11)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zamówień publicznych na dostawy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8108D4">
              <w:rPr>
                <w:rFonts w:ascii="Arial" w:eastAsia="Arial" w:hAnsi="Arial" w:cs="Arial"/>
                <w:sz w:val="20"/>
                <w:szCs w:val="20"/>
              </w:rPr>
              <w:t>organ,dokładne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12)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zamówień publicznych na dostawy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Czy wykonawca może przedstawić wymagane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zaświadczenia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sporządzone przez urzędowe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instytuty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lub agencje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kontroli jakości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D: Systemy zapewniania jakości i normy zarządzania środowiskowego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3"/>
        <w:gridCol w:w="4587"/>
      </w:tblGrid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Czy wykonawca będzie w stanie przedstawić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zaświadczenia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norm zapewniania jakości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w tym w zakresie dostępności dla osób niepełnosprawnych?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będzie w stanie przedstawić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zaświadczenia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proszę wyjaśnić dlaczego, i określić, jakie inne środki dowodowe dotyczące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mogą zostać przedstawione: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075FB6" w:rsidRPr="008108D4" w:rsidRDefault="00075FB6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75FB6" w:rsidRPr="008108D4" w:rsidRDefault="00075FB6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Część V: Ograniczanie liczby kwalifikujących się kandydatów</w:t>
      </w:r>
    </w:p>
    <w:p w:rsidR="00075FB6" w:rsidRPr="008108D4" w:rsidRDefault="003F4B07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br/>
        <w:t>Dotyczy jedynie procedury ograniczonej, procedury konkurencyjnej z negocjacjami, dialogu konkurencyjnego i partnerstwa innowacyjnego: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Wykonawca oświadcza, że: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4588"/>
      </w:tblGrid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Ograniczanie liczby kandydatów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W następujący sposób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spełnia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każdego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 nich, czy wykonawca posiada wymagane dokumenty: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niektóre z tych zaświadczeń lub rodzajów dowodów w formie dokumentów są dostępne w postaci elektronicznej, proszę wskazać dla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każdego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[….]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lastRenderedPageBreak/>
        <w:t>Część VI: Oświadczenia końcowe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 xml:space="preserve">a) instytucja zamawiająca lub podmiot zamawiający ma możliwość uzyskania odpowiednich dokumentów potwierdzających bezpośrednio za pomocą bezpłatnej krajowej bazy danych </w:t>
      </w:r>
      <w:r w:rsidR="003D38E0" w:rsidRPr="008108D4">
        <w:rPr>
          <w:rFonts w:ascii="Arial" w:eastAsia="Arial" w:hAnsi="Arial" w:cs="Arial"/>
          <w:i/>
          <w:sz w:val="20"/>
          <w:szCs w:val="20"/>
        </w:rPr>
        <w:br/>
      </w:r>
      <w:r w:rsidRPr="008108D4">
        <w:rPr>
          <w:rFonts w:ascii="Arial" w:eastAsia="Arial" w:hAnsi="Arial" w:cs="Arial"/>
          <w:i/>
          <w:sz w:val="20"/>
          <w:szCs w:val="20"/>
        </w:rPr>
        <w:t xml:space="preserve">w dowolnym państwie członkowskim, lub 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>b) najpóźniej od dnia 18 kwietnia 2018 r., instytucja zamawiająca lub podmiot zamawiający już posiada odpowiednią dokumentację</w:t>
      </w:r>
      <w:r w:rsidRPr="008108D4">
        <w:rPr>
          <w:rFonts w:ascii="Arial" w:eastAsia="Arial" w:hAnsi="Arial" w:cs="Arial"/>
          <w:sz w:val="20"/>
          <w:szCs w:val="20"/>
        </w:rPr>
        <w:t>.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8108D4">
        <w:rPr>
          <w:rFonts w:ascii="Arial" w:eastAsia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8108D4">
        <w:rPr>
          <w:rFonts w:ascii="Arial" w:eastAsia="Arial" w:hAnsi="Arial" w:cs="Arial"/>
          <w:i/>
          <w:sz w:val="20"/>
          <w:szCs w:val="20"/>
        </w:rPr>
        <w:t>Dzienniku Urzędowym Unii Europejskiej</w:t>
      </w:r>
      <w:r w:rsidRPr="008108D4">
        <w:rPr>
          <w:rFonts w:ascii="Arial" w:eastAsia="Arial" w:hAnsi="Arial" w:cs="Arial"/>
          <w:sz w:val="20"/>
          <w:szCs w:val="20"/>
        </w:rPr>
        <w:t>, numer referencyjny)].</w:t>
      </w:r>
    </w:p>
    <w:p w:rsidR="00075FB6" w:rsidRPr="008108D4" w:rsidRDefault="003D38E0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Data, miejscowość oraz – je</w:t>
      </w:r>
      <w:r w:rsidR="003F4B07" w:rsidRPr="008108D4">
        <w:rPr>
          <w:rFonts w:ascii="Arial" w:eastAsia="Arial" w:hAnsi="Arial" w:cs="Arial"/>
          <w:sz w:val="20"/>
          <w:szCs w:val="20"/>
        </w:rPr>
        <w:t>żeli jest to wymagane lub konieczne – podpis(-y): [……]</w:t>
      </w:r>
    </w:p>
    <w:sectPr w:rsidR="00075FB6" w:rsidRPr="008108D4" w:rsidSect="009F1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 w:hint="default"/>
      </w:rPr>
    </w:lvl>
  </w:abstractNum>
  <w:abstractNum w:abstractNumId="1">
    <w:nsid w:val="065D4A31"/>
    <w:multiLevelType w:val="multilevel"/>
    <w:tmpl w:val="12B655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F115B8"/>
    <w:multiLevelType w:val="multilevel"/>
    <w:tmpl w:val="DA2E8F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075EDC"/>
    <w:multiLevelType w:val="multilevel"/>
    <w:tmpl w:val="C69E43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022589"/>
    <w:multiLevelType w:val="multilevel"/>
    <w:tmpl w:val="7D7C8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6F6AAE"/>
    <w:multiLevelType w:val="multilevel"/>
    <w:tmpl w:val="CD2CA0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7B49B3"/>
    <w:multiLevelType w:val="multilevel"/>
    <w:tmpl w:val="19287D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75FB6"/>
    <w:rsid w:val="00020EEE"/>
    <w:rsid w:val="00036995"/>
    <w:rsid w:val="00075FB6"/>
    <w:rsid w:val="00077F1D"/>
    <w:rsid w:val="000F4235"/>
    <w:rsid w:val="001B06A2"/>
    <w:rsid w:val="002A27A9"/>
    <w:rsid w:val="002D1075"/>
    <w:rsid w:val="002F2A8A"/>
    <w:rsid w:val="00306DE8"/>
    <w:rsid w:val="00316F46"/>
    <w:rsid w:val="00371ABB"/>
    <w:rsid w:val="003C7A6F"/>
    <w:rsid w:val="003D38E0"/>
    <w:rsid w:val="003F4B07"/>
    <w:rsid w:val="00497FE9"/>
    <w:rsid w:val="004D37F4"/>
    <w:rsid w:val="004F17A2"/>
    <w:rsid w:val="00553BE8"/>
    <w:rsid w:val="005553A8"/>
    <w:rsid w:val="00590806"/>
    <w:rsid w:val="00610A98"/>
    <w:rsid w:val="00677B88"/>
    <w:rsid w:val="007272A0"/>
    <w:rsid w:val="007621B7"/>
    <w:rsid w:val="007936EA"/>
    <w:rsid w:val="008068EC"/>
    <w:rsid w:val="008108D4"/>
    <w:rsid w:val="008C2FFA"/>
    <w:rsid w:val="008D76F9"/>
    <w:rsid w:val="00985794"/>
    <w:rsid w:val="009B0BFD"/>
    <w:rsid w:val="009F1F5C"/>
    <w:rsid w:val="00A50987"/>
    <w:rsid w:val="00A951E6"/>
    <w:rsid w:val="00A95B3F"/>
    <w:rsid w:val="00AA3814"/>
    <w:rsid w:val="00AE5449"/>
    <w:rsid w:val="00B96A8B"/>
    <w:rsid w:val="00C05107"/>
    <w:rsid w:val="00C42C71"/>
    <w:rsid w:val="00CD5D6F"/>
    <w:rsid w:val="00D70764"/>
    <w:rsid w:val="00DE7DC9"/>
    <w:rsid w:val="00F12A2A"/>
    <w:rsid w:val="00F37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3BE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108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4605</Words>
  <Characters>27631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Lejawka</dc:creator>
  <cp:lastModifiedBy>Edyta Gutowska</cp:lastModifiedBy>
  <cp:revision>26</cp:revision>
  <dcterms:created xsi:type="dcterms:W3CDTF">2017-03-29T07:24:00Z</dcterms:created>
  <dcterms:modified xsi:type="dcterms:W3CDTF">2021-11-22T11:52:00Z</dcterms:modified>
</cp:coreProperties>
</file>